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42" w:rsidRPr="00AC7442" w:rsidRDefault="00AC7442" w:rsidP="00AC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7442">
        <w:rPr>
          <w:rFonts w:ascii="Arial" w:eastAsia="Times New Roman" w:hAnsi="Arial" w:cs="Arial"/>
          <w:color w:val="000000"/>
        </w:rPr>
        <w:t>Spirit Lake Elementary PIE</w:t>
      </w:r>
    </w:p>
    <w:p w:rsidR="00AC7442" w:rsidRPr="00AC7442" w:rsidRDefault="00AC7442" w:rsidP="00AC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January 8, 2024 12:00p</w:t>
      </w:r>
    </w:p>
    <w:p w:rsidR="00AC7442" w:rsidRPr="00AC7442" w:rsidRDefault="00AC7442" w:rsidP="00AC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Spirit Lake Elementary School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Meeting called to order by Rachel at 12:03p.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Board members present: Rachel Fandel, Nicole Evans, Kelly Mueting, Amy Groen, Heather Kalkhoff, Jamie Hunter, Joy Pritchard, Kate Mendenhall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Guests present: Jessica Vancura, Sylvia Coleman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Purpose Statement: PIE provides the students of the Spirit Lake Elementary School with activities and opportunities that support and extend their education above and beyond the classroom.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Principal Report</w:t>
      </w:r>
    </w:p>
    <w:p w:rsidR="00AC7442" w:rsidRPr="00AC7442" w:rsidRDefault="00AC7442" w:rsidP="00AC74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Winter Blast - January 19</w:t>
      </w:r>
    </w:p>
    <w:p w:rsidR="00AC7442" w:rsidRPr="00AC7442" w:rsidRDefault="00AC7442" w:rsidP="00AC7442">
      <w:pPr>
        <w:numPr>
          <w:ilvl w:val="1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 xml:space="preserve">Students will be able to choose which subject they want to learn about </w:t>
      </w:r>
    </w:p>
    <w:p w:rsidR="00AC7442" w:rsidRPr="00AC7442" w:rsidRDefault="00AC7442" w:rsidP="00AC7442">
      <w:pPr>
        <w:numPr>
          <w:ilvl w:val="1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Teachers are exploring new topics this year. </w:t>
      </w:r>
      <w:r w:rsidR="00930212">
        <w:rPr>
          <w:rFonts w:ascii="Arial" w:eastAsia="Times New Roman" w:hAnsi="Arial" w:cs="Arial"/>
          <w:color w:val="000000"/>
        </w:rPr>
        <w:t xml:space="preserve"> Some of the options include: E</w:t>
      </w:r>
      <w:r w:rsidRPr="00AC7442">
        <w:rPr>
          <w:rFonts w:ascii="Arial" w:eastAsia="Times New Roman" w:hAnsi="Arial" w:cs="Arial"/>
          <w:color w:val="000000"/>
        </w:rPr>
        <w:t xml:space="preserve">sports, sledding at Horseshoe Bend, baking, pizza making, computer coding, health and fitness, geology, yeast </w:t>
      </w:r>
      <w:r w:rsidR="001A7B19">
        <w:rPr>
          <w:rFonts w:ascii="Arial" w:eastAsia="Times New Roman" w:hAnsi="Arial" w:cs="Arial"/>
          <w:color w:val="000000"/>
        </w:rPr>
        <w:t>and bread, ice cream, Boji Spudz</w:t>
      </w:r>
      <w:r w:rsidRPr="00AC7442">
        <w:rPr>
          <w:rFonts w:ascii="Arial" w:eastAsia="Times New Roman" w:hAnsi="Arial" w:cs="Arial"/>
          <w:color w:val="000000"/>
        </w:rPr>
        <w:t>, ice fishing, Olympics, 2D/3D design, freezer meals, teamwork.</w:t>
      </w:r>
    </w:p>
    <w:p w:rsidR="00AC7442" w:rsidRPr="00AC7442" w:rsidRDefault="00AC7442" w:rsidP="00AC744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$75 will be allocated per class, the same amount as Fall Blast</w:t>
      </w:r>
    </w:p>
    <w:p w:rsidR="00AC7442" w:rsidRPr="00AC7442" w:rsidRDefault="00AC7442" w:rsidP="00AC744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A</w:t>
      </w:r>
      <w:r w:rsidR="0084460E">
        <w:rPr>
          <w:rFonts w:ascii="Arial" w:eastAsia="Times New Roman" w:hAnsi="Arial" w:cs="Arial"/>
          <w:color w:val="000000"/>
        </w:rPr>
        <w:t>n a</w:t>
      </w:r>
      <w:r w:rsidRPr="00AC7442">
        <w:rPr>
          <w:rFonts w:ascii="Arial" w:eastAsia="Times New Roman" w:hAnsi="Arial" w:cs="Arial"/>
          <w:color w:val="000000"/>
        </w:rPr>
        <w:t>ssembly</w:t>
      </w:r>
      <w:r w:rsidR="0084460E">
        <w:rPr>
          <w:rFonts w:ascii="Arial" w:eastAsia="Times New Roman" w:hAnsi="Arial" w:cs="Arial"/>
          <w:color w:val="000000"/>
        </w:rPr>
        <w:t xml:space="preserve"> will be held</w:t>
      </w:r>
      <w:r w:rsidRPr="00AC7442">
        <w:rPr>
          <w:rFonts w:ascii="Arial" w:eastAsia="Times New Roman" w:hAnsi="Arial" w:cs="Arial"/>
          <w:color w:val="000000"/>
        </w:rPr>
        <w:t xml:space="preserve"> this Friday, January 12, to finish </w:t>
      </w:r>
      <w:r w:rsidR="00C632BA">
        <w:rPr>
          <w:rFonts w:ascii="Arial" w:eastAsia="Times New Roman" w:hAnsi="Arial" w:cs="Arial"/>
          <w:color w:val="000000"/>
        </w:rPr>
        <w:t xml:space="preserve">the </w:t>
      </w:r>
      <w:r w:rsidR="0015622B">
        <w:rPr>
          <w:rFonts w:ascii="Arial" w:eastAsia="Times New Roman" w:hAnsi="Arial" w:cs="Arial"/>
          <w:color w:val="000000"/>
        </w:rPr>
        <w:t>Heart Challenge F</w:t>
      </w:r>
      <w:r w:rsidRPr="00AC7442">
        <w:rPr>
          <w:rFonts w:ascii="Arial" w:eastAsia="Times New Roman" w:hAnsi="Arial" w:cs="Arial"/>
          <w:color w:val="000000"/>
        </w:rPr>
        <w:t>undraiser </w:t>
      </w:r>
    </w:p>
    <w:p w:rsidR="00AC7442" w:rsidRPr="00AC7442" w:rsidRDefault="00AC7442" w:rsidP="00AC744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The Care Closet is working well.  It is stocked with food, clothing, school supplies, toiletries, etc.  This is open to any student who has a need.  Showers are also available, and students have their own bin with supplies to utilize.  One item that is currently needed is Adult Small or Medium sized snow pants.</w:t>
      </w:r>
    </w:p>
    <w:p w:rsidR="00AC7442" w:rsidRPr="00AC7442" w:rsidRDefault="00AC7442" w:rsidP="00AC744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Playgro</w:t>
      </w:r>
      <w:r w:rsidR="00AA56F8">
        <w:rPr>
          <w:rFonts w:ascii="Arial" w:eastAsia="Times New Roman" w:hAnsi="Arial" w:cs="Arial"/>
          <w:color w:val="000000"/>
        </w:rPr>
        <w:t>und - will be discussed at the School Board M</w:t>
      </w:r>
      <w:r w:rsidRPr="00AC7442">
        <w:rPr>
          <w:rFonts w:ascii="Arial" w:eastAsia="Times New Roman" w:hAnsi="Arial" w:cs="Arial"/>
          <w:color w:val="000000"/>
        </w:rPr>
        <w:t>eeting tonight.  This is still in process as a long term goal.  Jessica will send an update after the meeting. 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Review/Approve November Meeting Minutes.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Sent via email and a copy was printed and distributed.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Motion made by Jamie to approve the Minutes; second Kelly.  Ayes all, motion carried.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Review/Approve Treasurer’s Report</w:t>
      </w:r>
    </w:p>
    <w:p w:rsidR="00AC7442" w:rsidRPr="00AC7442" w:rsidRDefault="00AC7442" w:rsidP="00AC7442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Kelly reviewed the Treasurer's report. 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 Nicole moved to approve the Treasurer’s report, Kate seconded.  Ayes all, motion carried.    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F3D" w:rsidRDefault="00AC7442" w:rsidP="00AC74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Rachel and Joy have a meet</w:t>
      </w:r>
      <w:r w:rsidR="00B17FD7">
        <w:rPr>
          <w:rFonts w:ascii="Arial" w:eastAsia="Times New Roman" w:hAnsi="Arial" w:cs="Arial"/>
          <w:color w:val="000000"/>
        </w:rPr>
        <w:t>ing scheduled with Steve on January</w:t>
      </w:r>
      <w:r w:rsidRPr="00AC7442">
        <w:rPr>
          <w:rFonts w:ascii="Arial" w:eastAsia="Times New Roman" w:hAnsi="Arial" w:cs="Arial"/>
          <w:color w:val="000000"/>
        </w:rPr>
        <w:t xml:space="preserve"> 19 to review fundraiser resu</w:t>
      </w:r>
      <w:r w:rsidR="0015622B">
        <w:rPr>
          <w:rFonts w:ascii="Arial" w:eastAsia="Times New Roman" w:hAnsi="Arial" w:cs="Arial"/>
          <w:color w:val="000000"/>
        </w:rPr>
        <w:t>lts and plans for the future.  Rachel w</w:t>
      </w:r>
      <w:r w:rsidRPr="00AC7442">
        <w:rPr>
          <w:rFonts w:ascii="Arial" w:eastAsia="Times New Roman" w:hAnsi="Arial" w:cs="Arial"/>
          <w:color w:val="000000"/>
        </w:rPr>
        <w:t>ill report back at the next meeting. </w:t>
      </w:r>
    </w:p>
    <w:p w:rsidR="00083F3D" w:rsidRPr="00AC7442" w:rsidRDefault="00083F3D" w:rsidP="00AC74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C7442" w:rsidRDefault="00AC7442" w:rsidP="00AC74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Jessica to follow-up and determine if additional PIE stickers need to be purchased for the book vending machine books.</w:t>
      </w:r>
    </w:p>
    <w:p w:rsidR="00B17FD7" w:rsidRPr="00AC7442" w:rsidRDefault="00B17FD7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Shade Structure</w:t>
      </w:r>
    </w:p>
    <w:p w:rsidR="00AC7442" w:rsidRPr="00AC7442" w:rsidRDefault="00AC7442" w:rsidP="00AC74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Jessica found a 10’x10’ shade structure from Outdoor Recreation Products that would be partially funded by a $2500 grant from the Dickinson County Endowment Fund. </w:t>
      </w:r>
    </w:p>
    <w:p w:rsidR="00AC7442" w:rsidRPr="00AC7442" w:rsidRDefault="00AC7442" w:rsidP="00AC74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lastRenderedPageBreak/>
        <w:t>Kelly investigated additional shade structures and the lowest shipping cost was $851 for a 14’x16’ shade that still allowed the quick release in case of heavy snow.  The lowest overall total cost was $7524 for the 14’x16’ shade. </w:t>
      </w:r>
    </w:p>
    <w:p w:rsidR="00AC7442" w:rsidRPr="00AC7442" w:rsidRDefault="00AC7442" w:rsidP="00AC74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Kate investigated cow shades as an option, but they were more expensive</w:t>
      </w:r>
    </w:p>
    <w:p w:rsidR="00AC7442" w:rsidRPr="00AC7442" w:rsidRDefault="00AC7442" w:rsidP="00AC74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Determined to proceed with the original 10’x10’ shade Jessica found from Outdoor Recreation Products.  She will follow-up on the final cost with freight included and without installation for a 10’x10’ shade.  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Cultural experience update</w:t>
      </w:r>
    </w:p>
    <w:p w:rsidR="00AC7442" w:rsidRPr="00AC7442" w:rsidRDefault="00AC7442" w:rsidP="00AC74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March 20, 21, 22 - Sami Center is booked for the women’s suffrage program</w:t>
      </w:r>
    </w:p>
    <w:p w:rsidR="00AC7442" w:rsidRPr="00AC7442" w:rsidRDefault="00AC7442" w:rsidP="00AC74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Specific times have not been set yet. </w:t>
      </w:r>
    </w:p>
    <w:p w:rsidR="00AC7442" w:rsidRPr="00AC7442" w:rsidRDefault="00AC7442" w:rsidP="00AC74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The program will be applicable to all grades</w:t>
      </w:r>
    </w:p>
    <w:p w:rsidR="00AC7442" w:rsidRPr="00AC7442" w:rsidRDefault="00AC7442" w:rsidP="00AC74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$1500 was budgeted, Kate will obtain the final cost estimate</w:t>
      </w:r>
    </w:p>
    <w:p w:rsidR="00AC7442" w:rsidRPr="00AC7442" w:rsidRDefault="00AC7442" w:rsidP="00AC74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Music theater with 3rd and 4th grade music classes will be part of the spring concert and performed for families. 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STEM Fair</w:t>
      </w:r>
    </w:p>
    <w:p w:rsidR="00AC7442" w:rsidRPr="00AC7442" w:rsidRDefault="00AC7442" w:rsidP="00AC7442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Thursday, March 21</w:t>
      </w:r>
    </w:p>
    <w:p w:rsidR="00AC7442" w:rsidRPr="00AC7442" w:rsidRDefault="00AC7442" w:rsidP="00AC74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222222"/>
        </w:rPr>
        <w:t>2:30-3:00 Open House invitation for all classes PK-4th grade to walk through </w:t>
      </w:r>
    </w:p>
    <w:p w:rsidR="00AC7442" w:rsidRPr="00AC7442" w:rsidRDefault="00AC7442" w:rsidP="00AC74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222222"/>
        </w:rPr>
        <w:t>5:30-6:30 Open House for Family &amp; Friends to attend </w:t>
      </w:r>
    </w:p>
    <w:p w:rsidR="00AC7442" w:rsidRPr="00AC7442" w:rsidRDefault="00AC7442" w:rsidP="00AC7442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Greta sent the STEM Fair schedule and detailed information to teachers.  A brief presentation on the STEM Fair will be given on Friday, February 9, to all 3rd and 4th graders.  </w:t>
      </w:r>
    </w:p>
    <w:p w:rsidR="00AC7442" w:rsidRPr="00AC7442" w:rsidRDefault="00AC7442" w:rsidP="00AC7442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Nicole printed STEM Fair Packets to be sent home in Friday Folders. </w:t>
      </w:r>
    </w:p>
    <w:p w:rsidR="00AC7442" w:rsidRPr="00AC7442" w:rsidRDefault="00EE0FBD" w:rsidP="00AC7442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Sign</w:t>
      </w:r>
      <w:r w:rsidR="002A69D6">
        <w:rPr>
          <w:rFonts w:ascii="Arial" w:eastAsia="Times New Roman" w:hAnsi="Arial" w:cs="Arial"/>
          <w:color w:val="000000"/>
        </w:rPr>
        <w:t xml:space="preserve"> Up </w:t>
      </w:r>
      <w:r w:rsidR="00AC7442" w:rsidRPr="00AC7442">
        <w:rPr>
          <w:rFonts w:ascii="Arial" w:eastAsia="Times New Roman" w:hAnsi="Arial" w:cs="Arial"/>
          <w:color w:val="000000"/>
        </w:rPr>
        <w:t>Genius will be sent out for volunteers. 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Miscellaneous</w:t>
      </w:r>
    </w:p>
    <w:p w:rsidR="00AC7442" w:rsidRPr="00AC7442" w:rsidRDefault="00AC7442" w:rsidP="00AC7442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Discussed the idea of holding another fundraiser and decided to wait until additional information is provided regarding the playground project.</w:t>
      </w:r>
    </w:p>
    <w:p w:rsidR="00AC7442" w:rsidRPr="00AC7442" w:rsidRDefault="00B035F4" w:rsidP="00AC7442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Jamie sent an email to</w:t>
      </w:r>
      <w:r w:rsidR="00AC7442" w:rsidRPr="00AC7442">
        <w:rPr>
          <w:rFonts w:ascii="Arial" w:eastAsia="Times New Roman" w:hAnsi="Arial" w:cs="Arial"/>
          <w:color w:val="000000"/>
        </w:rPr>
        <w:t xml:space="preserve"> teachers outlining the criteria for PIE funding requests. </w:t>
      </w:r>
    </w:p>
    <w:p w:rsidR="00AC7442" w:rsidRPr="00AC7442" w:rsidRDefault="00AC7442" w:rsidP="00AC7442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>Over 800 people attended the holiday open house; it was a great success and the toy room was well received</w:t>
      </w:r>
    </w:p>
    <w:p w:rsidR="00AC7442" w:rsidRPr="00AC7442" w:rsidRDefault="00AC7442" w:rsidP="00AC7442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AC7442">
        <w:rPr>
          <w:rFonts w:ascii="Arial" w:eastAsia="Times New Roman" w:hAnsi="Arial" w:cs="Arial"/>
          <w:color w:val="000000"/>
        </w:rPr>
        <w:t xml:space="preserve">Still planning to have a pizza party for the top fundraising class 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Next meeting will be held Monday, February 12, at 12:00p at Spirit Lake Elementary.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Motion made by Nicole to adjourn; second Kate.  Ayes all. Motion carried. Meeting adjourned at 12:40p.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Respectfully submitted, </w:t>
      </w:r>
    </w:p>
    <w:p w:rsidR="00AC7442" w:rsidRPr="00AC7442" w:rsidRDefault="00AC7442" w:rsidP="00AC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42">
        <w:rPr>
          <w:rFonts w:ascii="Arial" w:eastAsia="Times New Roman" w:hAnsi="Arial" w:cs="Arial"/>
          <w:color w:val="000000"/>
        </w:rPr>
        <w:t>Heather Kalkhoff, PIE Secretary</w:t>
      </w:r>
    </w:p>
    <w:p w:rsidR="00967E05" w:rsidRDefault="00967E05"/>
    <w:sectPr w:rsidR="009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C69"/>
    <w:multiLevelType w:val="multilevel"/>
    <w:tmpl w:val="BDD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3252B"/>
    <w:multiLevelType w:val="multilevel"/>
    <w:tmpl w:val="296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847BD"/>
    <w:multiLevelType w:val="multilevel"/>
    <w:tmpl w:val="DA6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C62ED"/>
    <w:multiLevelType w:val="multilevel"/>
    <w:tmpl w:val="F9B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D4D8B"/>
    <w:multiLevelType w:val="multilevel"/>
    <w:tmpl w:val="0D6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089C"/>
    <w:multiLevelType w:val="multilevel"/>
    <w:tmpl w:val="F98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72CA1"/>
    <w:multiLevelType w:val="multilevel"/>
    <w:tmpl w:val="B4E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42"/>
    <w:rsid w:val="00026BE4"/>
    <w:rsid w:val="000450B3"/>
    <w:rsid w:val="00083F3D"/>
    <w:rsid w:val="0015622B"/>
    <w:rsid w:val="00171589"/>
    <w:rsid w:val="001A7B19"/>
    <w:rsid w:val="00232FB7"/>
    <w:rsid w:val="002A69D6"/>
    <w:rsid w:val="006050CA"/>
    <w:rsid w:val="006A0444"/>
    <w:rsid w:val="007D32AC"/>
    <w:rsid w:val="0084460E"/>
    <w:rsid w:val="00930212"/>
    <w:rsid w:val="00967E05"/>
    <w:rsid w:val="00A50C77"/>
    <w:rsid w:val="00A768CA"/>
    <w:rsid w:val="00AA56F8"/>
    <w:rsid w:val="00AC7442"/>
    <w:rsid w:val="00AF3813"/>
    <w:rsid w:val="00B035F4"/>
    <w:rsid w:val="00B17FD7"/>
    <w:rsid w:val="00B425B8"/>
    <w:rsid w:val="00C632BA"/>
    <w:rsid w:val="00C66CDE"/>
    <w:rsid w:val="00CB1232"/>
    <w:rsid w:val="00D26AE9"/>
    <w:rsid w:val="00DA2F0F"/>
    <w:rsid w:val="00DE0709"/>
    <w:rsid w:val="00E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B9AAE-8719-46E6-8405-BF5D9B3F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Kalkhoff</dc:creator>
  <cp:keywords/>
  <dc:description/>
  <cp:lastModifiedBy>jpetersen</cp:lastModifiedBy>
  <cp:revision>2</cp:revision>
  <dcterms:created xsi:type="dcterms:W3CDTF">2024-01-11T14:38:00Z</dcterms:created>
  <dcterms:modified xsi:type="dcterms:W3CDTF">2024-01-11T14:38:00Z</dcterms:modified>
</cp:coreProperties>
</file>